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B3" w:rsidRDefault="00D94B2D" w:rsidP="00D94B2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94B2D" w:rsidRDefault="00D94B2D" w:rsidP="00D94B2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</w:t>
      </w:r>
    </w:p>
    <w:p w:rsidR="00D94B2D" w:rsidRDefault="00D94B2D" w:rsidP="00D94B2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Кишинёв, Молдова 16320 архетипа ИВ Аватара Синтеза ИВО Огнеслава ИВАС Кут Хуми</w:t>
      </w:r>
    </w:p>
    <w:p w:rsidR="00D94B2D" w:rsidRDefault="00D94B2D" w:rsidP="00D94B2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D94B2D" w:rsidRDefault="00D94B2D" w:rsidP="00D94B2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D94B2D" w:rsidRDefault="00D94B2D" w:rsidP="00D94B2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16.02.2025</w:t>
      </w:r>
    </w:p>
    <w:p w:rsidR="00D94B2D" w:rsidRPr="009E6137" w:rsidRDefault="009E6137" w:rsidP="00D94B2D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9E6137">
        <w:rPr>
          <w:rFonts w:ascii="Times New Roman" w:hAnsi="Times New Roman" w:cs="Times New Roman"/>
          <w:i/>
          <w:iCs/>
          <w:color w:val="FF0000"/>
          <w:sz w:val="24"/>
        </w:rPr>
        <w:t>У</w:t>
      </w:r>
      <w:r w:rsidR="00D94B2D" w:rsidRPr="009E6137">
        <w:rPr>
          <w:rFonts w:ascii="Times New Roman" w:hAnsi="Times New Roman" w:cs="Times New Roman"/>
          <w:i/>
          <w:iCs/>
          <w:color w:val="FF0000"/>
          <w:sz w:val="24"/>
        </w:rPr>
        <w:t>твержд</w:t>
      </w:r>
      <w:r w:rsidRPr="009E6137">
        <w:rPr>
          <w:rFonts w:ascii="Times New Roman" w:hAnsi="Times New Roman" w:cs="Times New Roman"/>
          <w:i/>
          <w:iCs/>
          <w:color w:val="FF0000"/>
          <w:sz w:val="24"/>
        </w:rPr>
        <w:t>аю: КХ АА 24032025г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Андрющенко Алла Леонидовна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Дога Евгений Юрьевич 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Лека Людмила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Савовна</w:t>
      </w:r>
      <w:proofErr w:type="spellEnd"/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Залищикер Фаина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Елюкимовна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Дзыговский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Виктор Леонидович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Куратова Ирина Анатольевна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Журавлёва Татьяна Александровна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 Аркадьевна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</w:p>
    <w:p w:rsidR="00D94B2D" w:rsidRDefault="00D94B2D" w:rsidP="00D94B2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</w:t>
      </w:r>
      <w:r w:rsidR="009E6137"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 xml:space="preserve">ождение в обновления ИВДИВО 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4 шага вхождения в Совет ИВО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Выступление Аватарессы Изначально Вышестоящего Отца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 Валов</w:t>
      </w:r>
      <w:r w:rsidR="009E6137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й И. Практика 16 Страт Духа  Образом Жизни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Выступление Аватара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Синтез-Академии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Парадигмы Философии Стратагемии ИВО ИВАС Иосифа,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стратагемического</w:t>
      </w:r>
      <w:proofErr w:type="spellEnd"/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синтеза ИВАС Кут Хуми подразделения ИВДИВО Дога Е.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Тема: Физическое тело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Подготовка к 32-му Синтезу ИВО, 33-48 Синтезу ИВО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Направления развития Молдовы</w:t>
      </w:r>
    </w:p>
    <w:p w:rsidR="00D94B2D" w:rsidRP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Приняли: 16 дней исполнять практики 16 Страт Духа по 16-рицы ИВДИВО-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развития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</w:p>
    <w:p w:rsidR="00D94B2D" w:rsidRDefault="00D94B2D" w:rsidP="00D94B2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8 "против"</w:t>
      </w:r>
      <w:r w:rsidR="009E613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нет, воздержавшихся нет.</w:t>
      </w:r>
    </w:p>
    <w:p w:rsidR="00D94B2D" w:rsidRPr="00D94B2D" w:rsidRDefault="00D94B2D" w:rsidP="00D94B2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 ИВДИВО  протокольный секретарь Чернолев Елизавета</w:t>
      </w:r>
    </w:p>
    <w:sectPr w:rsidR="00D94B2D" w:rsidRPr="00D94B2D" w:rsidSect="00D94B2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2D"/>
    <w:rsid w:val="00151006"/>
    <w:rsid w:val="009E6137"/>
    <w:rsid w:val="00BF2C01"/>
    <w:rsid w:val="00CF48B3"/>
    <w:rsid w:val="00D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2025-03-24T19:12:00Z</dcterms:created>
  <dcterms:modified xsi:type="dcterms:W3CDTF">2025-03-24T19:12:00Z</dcterms:modified>
</cp:coreProperties>
</file>